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14" w:rsidRPr="00550BA2" w:rsidRDefault="00A1694B">
      <w:pPr>
        <w:rPr>
          <w:b/>
          <w:bCs/>
          <w:sz w:val="28"/>
          <w:szCs w:val="28"/>
          <w:u w:val="single"/>
        </w:rPr>
      </w:pPr>
      <w:r w:rsidRPr="00550BA2">
        <w:rPr>
          <w:b/>
          <w:bCs/>
          <w:sz w:val="28"/>
          <w:szCs w:val="28"/>
          <w:u w:val="single"/>
        </w:rPr>
        <w:t xml:space="preserve">List of </w:t>
      </w:r>
      <w:r w:rsidR="004205E8">
        <w:rPr>
          <w:b/>
          <w:bCs/>
          <w:sz w:val="28"/>
          <w:szCs w:val="28"/>
          <w:u w:val="single"/>
        </w:rPr>
        <w:t>Stakeholders</w:t>
      </w:r>
      <w:bookmarkStart w:id="0" w:name="_GoBack"/>
      <w:bookmarkEnd w:id="0"/>
      <w:r w:rsidR="007F76EE">
        <w:rPr>
          <w:b/>
          <w:bCs/>
          <w:sz w:val="28"/>
          <w:szCs w:val="28"/>
          <w:u w:val="single"/>
        </w:rPr>
        <w:t xml:space="preserve"> for City Coordination Committee</w:t>
      </w:r>
      <w:r w:rsidRPr="00550BA2">
        <w:rPr>
          <w:b/>
          <w:bCs/>
          <w:sz w:val="28"/>
          <w:szCs w:val="28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3402"/>
      </w:tblGrid>
      <w:tr w:rsidR="00A1694B" w:rsidTr="00A1694B">
        <w:tc>
          <w:tcPr>
            <w:tcW w:w="704" w:type="dxa"/>
          </w:tcPr>
          <w:p w:rsidR="00A1694B" w:rsidRPr="00A1694B" w:rsidRDefault="00A1694B" w:rsidP="00550BA2">
            <w:pPr>
              <w:rPr>
                <w:b/>
                <w:bCs/>
              </w:rPr>
            </w:pPr>
            <w:r w:rsidRPr="00A1694B">
              <w:rPr>
                <w:b/>
                <w:bCs/>
              </w:rPr>
              <w:t>S.N.</w:t>
            </w:r>
          </w:p>
        </w:tc>
        <w:tc>
          <w:tcPr>
            <w:tcW w:w="3119" w:type="dxa"/>
          </w:tcPr>
          <w:p w:rsidR="00A1694B" w:rsidRPr="00A1694B" w:rsidRDefault="00A1694B" w:rsidP="00A1694B">
            <w:pPr>
              <w:jc w:val="center"/>
              <w:rPr>
                <w:b/>
                <w:bCs/>
              </w:rPr>
            </w:pPr>
            <w:r w:rsidRPr="00A1694B">
              <w:rPr>
                <w:b/>
                <w:bCs/>
              </w:rPr>
              <w:t>Designator</w:t>
            </w:r>
          </w:p>
        </w:tc>
        <w:tc>
          <w:tcPr>
            <w:tcW w:w="3402" w:type="dxa"/>
          </w:tcPr>
          <w:p w:rsidR="00A1694B" w:rsidRPr="00A1694B" w:rsidRDefault="00A1694B" w:rsidP="00A1694B">
            <w:pPr>
              <w:jc w:val="center"/>
              <w:rPr>
                <w:b/>
                <w:bCs/>
              </w:rPr>
            </w:pPr>
            <w:r w:rsidRPr="00A1694B">
              <w:rPr>
                <w:b/>
                <w:bCs/>
              </w:rPr>
              <w:t>Department/Agency</w:t>
            </w:r>
          </w:p>
        </w:tc>
      </w:tr>
      <w:tr w:rsidR="00A1694B" w:rsidTr="00A1694B">
        <w:tc>
          <w:tcPr>
            <w:tcW w:w="704" w:type="dxa"/>
          </w:tcPr>
          <w:p w:rsidR="00A1694B" w:rsidRDefault="00A1694B" w:rsidP="00A1694B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1694B" w:rsidRDefault="00A1694B">
            <w:r>
              <w:t>City Health Officer</w:t>
            </w:r>
          </w:p>
        </w:tc>
        <w:tc>
          <w:tcPr>
            <w:tcW w:w="3402" w:type="dxa"/>
          </w:tcPr>
          <w:p w:rsidR="00A1694B" w:rsidRDefault="00A1694B" w:rsidP="00A1694B">
            <w:r>
              <w:t>Municipal Corporation</w:t>
            </w:r>
          </w:p>
        </w:tc>
      </w:tr>
      <w:tr w:rsidR="00A1694B" w:rsidTr="00A1694B">
        <w:tc>
          <w:tcPr>
            <w:tcW w:w="704" w:type="dxa"/>
          </w:tcPr>
          <w:p w:rsidR="00A1694B" w:rsidRDefault="00A1694B" w:rsidP="00A1694B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A1694B" w:rsidRDefault="00A1694B" w:rsidP="00A1694B">
            <w:r>
              <w:t>Project Officer</w:t>
            </w:r>
          </w:p>
        </w:tc>
        <w:tc>
          <w:tcPr>
            <w:tcW w:w="3402" w:type="dxa"/>
          </w:tcPr>
          <w:p w:rsidR="00A1694B" w:rsidRDefault="00A1694B" w:rsidP="00A1694B">
            <w:r>
              <w:t>DUDA</w:t>
            </w:r>
          </w:p>
        </w:tc>
      </w:tr>
      <w:tr w:rsidR="00A1694B" w:rsidTr="00A1694B">
        <w:tc>
          <w:tcPr>
            <w:tcW w:w="704" w:type="dxa"/>
          </w:tcPr>
          <w:p w:rsidR="00A1694B" w:rsidRDefault="00A1694B" w:rsidP="00A1694B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1694B" w:rsidRDefault="00A1694B" w:rsidP="00A1694B">
            <w:r>
              <w:t>DPO/CDPO</w:t>
            </w:r>
          </w:p>
        </w:tc>
        <w:tc>
          <w:tcPr>
            <w:tcW w:w="3402" w:type="dxa"/>
          </w:tcPr>
          <w:p w:rsidR="00A1694B" w:rsidRDefault="00A1694B" w:rsidP="00A1694B">
            <w:r>
              <w:t>ICDS</w:t>
            </w:r>
          </w:p>
        </w:tc>
      </w:tr>
      <w:tr w:rsidR="00A1694B" w:rsidTr="00A1694B">
        <w:tc>
          <w:tcPr>
            <w:tcW w:w="704" w:type="dxa"/>
          </w:tcPr>
          <w:p w:rsidR="00A1694B" w:rsidRDefault="00A1694B" w:rsidP="00A1694B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A1694B" w:rsidRDefault="00A1694B" w:rsidP="00A1694B">
            <w:r>
              <w:t>Divisional Program Manager</w:t>
            </w:r>
          </w:p>
        </w:tc>
        <w:tc>
          <w:tcPr>
            <w:tcW w:w="3402" w:type="dxa"/>
          </w:tcPr>
          <w:p w:rsidR="00A1694B" w:rsidRDefault="00A1694B" w:rsidP="00A1694B">
            <w:r>
              <w:t>SIFPSA</w:t>
            </w:r>
          </w:p>
        </w:tc>
      </w:tr>
      <w:tr w:rsidR="00A1694B" w:rsidTr="00A1694B">
        <w:tc>
          <w:tcPr>
            <w:tcW w:w="704" w:type="dxa"/>
          </w:tcPr>
          <w:p w:rsidR="00A1694B" w:rsidRDefault="00A1694B" w:rsidP="00A1694B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A1694B" w:rsidRDefault="00A1694B" w:rsidP="00A1694B">
            <w:r>
              <w:t>Member/Representative</w:t>
            </w:r>
            <w:r w:rsidR="007F76EE">
              <w:t>/s</w:t>
            </w:r>
          </w:p>
        </w:tc>
        <w:tc>
          <w:tcPr>
            <w:tcW w:w="3402" w:type="dxa"/>
          </w:tcPr>
          <w:p w:rsidR="00A1694B" w:rsidRDefault="007F76EE" w:rsidP="00A1694B">
            <w:r>
              <w:t>Smart City/AMRIT/HRIDAY</w:t>
            </w:r>
          </w:p>
        </w:tc>
      </w:tr>
      <w:tr w:rsidR="00A1694B" w:rsidTr="00A1694B">
        <w:tc>
          <w:tcPr>
            <w:tcW w:w="704" w:type="dxa"/>
          </w:tcPr>
          <w:p w:rsidR="00A1694B" w:rsidRDefault="00A1694B" w:rsidP="00A1694B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A1694B" w:rsidRDefault="00A1694B" w:rsidP="00A1694B">
            <w:r>
              <w:t>Member/Representative</w:t>
            </w:r>
          </w:p>
        </w:tc>
        <w:tc>
          <w:tcPr>
            <w:tcW w:w="3402" w:type="dxa"/>
          </w:tcPr>
          <w:p w:rsidR="00A1694B" w:rsidRDefault="00A1694B" w:rsidP="00A1694B">
            <w:r>
              <w:t>Medical College</w:t>
            </w:r>
          </w:p>
        </w:tc>
      </w:tr>
      <w:tr w:rsidR="00A1694B" w:rsidTr="00A1694B">
        <w:tc>
          <w:tcPr>
            <w:tcW w:w="704" w:type="dxa"/>
          </w:tcPr>
          <w:p w:rsidR="00A1694B" w:rsidRDefault="00A1694B" w:rsidP="00A1694B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A1694B" w:rsidRDefault="00A1694B" w:rsidP="00A1694B">
            <w:r>
              <w:t>Nodal Officer</w:t>
            </w:r>
          </w:p>
        </w:tc>
        <w:tc>
          <w:tcPr>
            <w:tcW w:w="3402" w:type="dxa"/>
          </w:tcPr>
          <w:p w:rsidR="00A1694B" w:rsidRDefault="00A1694B" w:rsidP="00A1694B">
            <w:r>
              <w:t>Urban Health</w:t>
            </w:r>
          </w:p>
        </w:tc>
      </w:tr>
      <w:tr w:rsidR="00A1694B" w:rsidTr="00A1694B">
        <w:tc>
          <w:tcPr>
            <w:tcW w:w="704" w:type="dxa"/>
          </w:tcPr>
          <w:p w:rsidR="00A1694B" w:rsidRDefault="00A1694B" w:rsidP="00A1694B">
            <w:pPr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A1694B" w:rsidRDefault="00A1694B" w:rsidP="00A1694B">
            <w:r>
              <w:t>Member/Representative</w:t>
            </w:r>
          </w:p>
        </w:tc>
        <w:tc>
          <w:tcPr>
            <w:tcW w:w="3402" w:type="dxa"/>
          </w:tcPr>
          <w:p w:rsidR="00A1694B" w:rsidRDefault="00A1694B" w:rsidP="00A1694B">
            <w:r>
              <w:t>Health Partners/Programs</w:t>
            </w:r>
          </w:p>
        </w:tc>
      </w:tr>
      <w:tr w:rsidR="00A1694B" w:rsidTr="00A1694B">
        <w:tc>
          <w:tcPr>
            <w:tcW w:w="704" w:type="dxa"/>
          </w:tcPr>
          <w:p w:rsidR="00A1694B" w:rsidRDefault="00A1694B" w:rsidP="00A1694B">
            <w:pPr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A1694B" w:rsidRDefault="00A1694B" w:rsidP="00A1694B">
            <w:r>
              <w:t>Member/Representative</w:t>
            </w:r>
          </w:p>
        </w:tc>
        <w:tc>
          <w:tcPr>
            <w:tcW w:w="3402" w:type="dxa"/>
          </w:tcPr>
          <w:p w:rsidR="00A1694B" w:rsidRDefault="00A1694B" w:rsidP="00A1694B">
            <w:r>
              <w:t>FOGSI</w:t>
            </w:r>
          </w:p>
        </w:tc>
      </w:tr>
      <w:tr w:rsidR="00A1694B" w:rsidTr="00A1694B">
        <w:tc>
          <w:tcPr>
            <w:tcW w:w="704" w:type="dxa"/>
          </w:tcPr>
          <w:p w:rsidR="00A1694B" w:rsidRDefault="00A1694B" w:rsidP="00A1694B">
            <w:pPr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A1694B" w:rsidRDefault="00A1694B" w:rsidP="00A1694B">
            <w:r>
              <w:t>Member/Representative</w:t>
            </w:r>
          </w:p>
        </w:tc>
        <w:tc>
          <w:tcPr>
            <w:tcW w:w="3402" w:type="dxa"/>
          </w:tcPr>
          <w:p w:rsidR="00A1694B" w:rsidRDefault="00A1694B" w:rsidP="00A1694B">
            <w:r>
              <w:t>Indian Medical Association</w:t>
            </w:r>
          </w:p>
        </w:tc>
      </w:tr>
      <w:tr w:rsidR="00A1694B" w:rsidTr="00A1694B">
        <w:tc>
          <w:tcPr>
            <w:tcW w:w="704" w:type="dxa"/>
          </w:tcPr>
          <w:p w:rsidR="00A1694B" w:rsidRDefault="00A1694B" w:rsidP="00A1694B">
            <w:pPr>
              <w:jc w:val="center"/>
            </w:pPr>
            <w:r>
              <w:t>11</w:t>
            </w:r>
          </w:p>
        </w:tc>
        <w:tc>
          <w:tcPr>
            <w:tcW w:w="3119" w:type="dxa"/>
          </w:tcPr>
          <w:p w:rsidR="00A1694B" w:rsidRDefault="00A1694B" w:rsidP="00A1694B">
            <w:r>
              <w:t>Member/Representative</w:t>
            </w:r>
          </w:p>
        </w:tc>
        <w:tc>
          <w:tcPr>
            <w:tcW w:w="3402" w:type="dxa"/>
          </w:tcPr>
          <w:p w:rsidR="00A1694B" w:rsidRDefault="00A1694B" w:rsidP="00A1694B">
            <w:r>
              <w:t>CSR</w:t>
            </w:r>
          </w:p>
        </w:tc>
      </w:tr>
      <w:tr w:rsidR="00A1694B" w:rsidTr="00A1694B">
        <w:tc>
          <w:tcPr>
            <w:tcW w:w="704" w:type="dxa"/>
          </w:tcPr>
          <w:p w:rsidR="00A1694B" w:rsidRDefault="00A1694B" w:rsidP="00A1694B">
            <w:pPr>
              <w:jc w:val="center"/>
            </w:pPr>
            <w:r>
              <w:t>12</w:t>
            </w:r>
          </w:p>
        </w:tc>
        <w:tc>
          <w:tcPr>
            <w:tcW w:w="3119" w:type="dxa"/>
          </w:tcPr>
          <w:p w:rsidR="00A1694B" w:rsidRDefault="00A1694B" w:rsidP="00A1694B">
            <w:r>
              <w:t>Basic Shiksha Adhikhari</w:t>
            </w:r>
          </w:p>
        </w:tc>
        <w:tc>
          <w:tcPr>
            <w:tcW w:w="3402" w:type="dxa"/>
          </w:tcPr>
          <w:p w:rsidR="00A1694B" w:rsidRDefault="00A1694B" w:rsidP="00A1694B">
            <w:r>
              <w:t>BSA Office</w:t>
            </w:r>
          </w:p>
        </w:tc>
      </w:tr>
      <w:tr w:rsidR="00A1694B" w:rsidTr="00A1694B">
        <w:tc>
          <w:tcPr>
            <w:tcW w:w="704" w:type="dxa"/>
          </w:tcPr>
          <w:p w:rsidR="00A1694B" w:rsidRDefault="00A1694B" w:rsidP="00A1694B">
            <w:pPr>
              <w:jc w:val="center"/>
            </w:pPr>
            <w:r>
              <w:t>13</w:t>
            </w:r>
          </w:p>
        </w:tc>
        <w:tc>
          <w:tcPr>
            <w:tcW w:w="3119" w:type="dxa"/>
          </w:tcPr>
          <w:p w:rsidR="00A1694B" w:rsidRDefault="007F76EE" w:rsidP="007F76EE">
            <w:r>
              <w:t>Engineer/Inspector</w:t>
            </w:r>
          </w:p>
        </w:tc>
        <w:tc>
          <w:tcPr>
            <w:tcW w:w="3402" w:type="dxa"/>
          </w:tcPr>
          <w:p w:rsidR="00A1694B" w:rsidRDefault="007F76EE" w:rsidP="00A1694B">
            <w:r>
              <w:t>Jal Nigam</w:t>
            </w:r>
          </w:p>
        </w:tc>
      </w:tr>
      <w:tr w:rsidR="00A1694B" w:rsidTr="00A1694B">
        <w:tc>
          <w:tcPr>
            <w:tcW w:w="704" w:type="dxa"/>
          </w:tcPr>
          <w:p w:rsidR="00A1694B" w:rsidRDefault="00A1694B" w:rsidP="00A1694B">
            <w:pPr>
              <w:jc w:val="center"/>
            </w:pPr>
            <w:r>
              <w:t>14</w:t>
            </w:r>
          </w:p>
        </w:tc>
        <w:tc>
          <w:tcPr>
            <w:tcW w:w="3119" w:type="dxa"/>
          </w:tcPr>
          <w:p w:rsidR="00A1694B" w:rsidRDefault="00A1694B" w:rsidP="00A1694B">
            <w:r>
              <w:t>CMS</w:t>
            </w:r>
          </w:p>
        </w:tc>
        <w:tc>
          <w:tcPr>
            <w:tcW w:w="3402" w:type="dxa"/>
          </w:tcPr>
          <w:p w:rsidR="00A1694B" w:rsidRDefault="00A1694B" w:rsidP="00A1694B">
            <w:r>
              <w:t>District Male Hospital</w:t>
            </w:r>
          </w:p>
        </w:tc>
      </w:tr>
      <w:tr w:rsidR="00A1694B" w:rsidTr="00A1694B">
        <w:tc>
          <w:tcPr>
            <w:tcW w:w="704" w:type="dxa"/>
          </w:tcPr>
          <w:p w:rsidR="00A1694B" w:rsidRDefault="00A1694B" w:rsidP="00A1694B">
            <w:pPr>
              <w:jc w:val="center"/>
            </w:pPr>
            <w:r>
              <w:t>15</w:t>
            </w:r>
          </w:p>
        </w:tc>
        <w:tc>
          <w:tcPr>
            <w:tcW w:w="3119" w:type="dxa"/>
          </w:tcPr>
          <w:p w:rsidR="00A1694B" w:rsidRDefault="00A1694B" w:rsidP="00A1694B">
            <w:r>
              <w:t>CMS</w:t>
            </w:r>
          </w:p>
        </w:tc>
        <w:tc>
          <w:tcPr>
            <w:tcW w:w="3402" w:type="dxa"/>
          </w:tcPr>
          <w:p w:rsidR="00A1694B" w:rsidRDefault="00A1694B" w:rsidP="00A1694B">
            <w:r>
              <w:t>District Women Hospital</w:t>
            </w:r>
          </w:p>
        </w:tc>
      </w:tr>
      <w:tr w:rsidR="00A1694B" w:rsidTr="00A1694B">
        <w:tc>
          <w:tcPr>
            <w:tcW w:w="704" w:type="dxa"/>
          </w:tcPr>
          <w:p w:rsidR="00A1694B" w:rsidRDefault="00A1694B" w:rsidP="00A1694B">
            <w:pPr>
              <w:jc w:val="center"/>
            </w:pPr>
            <w:r>
              <w:t>16</w:t>
            </w:r>
          </w:p>
        </w:tc>
        <w:tc>
          <w:tcPr>
            <w:tcW w:w="3119" w:type="dxa"/>
          </w:tcPr>
          <w:p w:rsidR="00A1694B" w:rsidRDefault="00A1694B" w:rsidP="00A1694B">
            <w:r>
              <w:t>CMS</w:t>
            </w:r>
          </w:p>
        </w:tc>
        <w:tc>
          <w:tcPr>
            <w:tcW w:w="3402" w:type="dxa"/>
          </w:tcPr>
          <w:p w:rsidR="00A1694B" w:rsidRDefault="00A1694B" w:rsidP="00A1694B">
            <w:r>
              <w:t>MCH Wing</w:t>
            </w:r>
          </w:p>
        </w:tc>
      </w:tr>
    </w:tbl>
    <w:p w:rsidR="00A1694B" w:rsidRDefault="00A1694B"/>
    <w:sectPr w:rsidR="00A16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Mangal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52"/>
    <w:rsid w:val="004205E8"/>
    <w:rsid w:val="00493AF3"/>
    <w:rsid w:val="00550BA2"/>
    <w:rsid w:val="007F76EE"/>
    <w:rsid w:val="00911E52"/>
    <w:rsid w:val="00A1694B"/>
    <w:rsid w:val="00CD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92DFF"/>
  <w15:chartTrackingRefBased/>
  <w15:docId w15:val="{B49FDE76-7467-4EE8-B47F-040F9F47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simran Dwivedi</dc:creator>
  <cp:keywords/>
  <dc:description/>
  <cp:lastModifiedBy>Administrator</cp:lastModifiedBy>
  <cp:revision>4</cp:revision>
  <dcterms:created xsi:type="dcterms:W3CDTF">2017-07-05T11:01:00Z</dcterms:created>
  <dcterms:modified xsi:type="dcterms:W3CDTF">2017-07-06T11:53:00Z</dcterms:modified>
</cp:coreProperties>
</file>